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66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</w:p>
    <w:p w:rsidR="00803A66" w:rsidRPr="005217F1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803A66" w:rsidRPr="009A120A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 28 </w:t>
      </w:r>
      <w:r w:rsidR="000936E9">
        <w:rPr>
          <w:rFonts w:ascii="Times New Roman" w:hAnsi="Times New Roman" w:cs="Times New Roman"/>
          <w:sz w:val="24"/>
          <w:szCs w:val="24"/>
          <w:u w:val="single"/>
        </w:rPr>
        <w:t>октября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936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0936E9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5217F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                           № </w:t>
      </w:r>
      <w:r w:rsidR="000936E9">
        <w:rPr>
          <w:rFonts w:ascii="Times New Roman" w:hAnsi="Times New Roman" w:cs="Times New Roman"/>
          <w:sz w:val="24"/>
          <w:szCs w:val="24"/>
        </w:rPr>
        <w:t>304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с. Мухоршибирь</w:t>
      </w:r>
    </w:p>
    <w:p w:rsidR="004E10BF" w:rsidRDefault="004E10BF" w:rsidP="00803A66"/>
    <w:p w:rsidR="000936E9" w:rsidRDefault="000936E9" w:rsidP="00803A66"/>
    <w:p w:rsidR="000936E9" w:rsidRDefault="000936E9" w:rsidP="00803A66"/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</w:t>
      </w:r>
      <w:proofErr w:type="gramStart"/>
      <w:r w:rsidR="000936E9">
        <w:rPr>
          <w:rFonts w:ascii="Times New Roman" w:hAnsi="Times New Roman" w:cs="Times New Roman"/>
          <w:sz w:val="24"/>
          <w:szCs w:val="24"/>
        </w:rPr>
        <w:t>а</w:t>
      </w:r>
      <w:r w:rsidRPr="004224F1">
        <w:rPr>
          <w:rFonts w:ascii="Times New Roman" w:hAnsi="Times New Roman" w:cs="Times New Roman"/>
          <w:sz w:val="24"/>
          <w:szCs w:val="24"/>
        </w:rPr>
        <w:t>дминистративн</w:t>
      </w:r>
      <w:r w:rsidR="000936E9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4224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регламент предоставления</w:t>
      </w:r>
      <w:r w:rsidRPr="005217F1">
        <w:t xml:space="preserve"> </w:t>
      </w:r>
      <w:r w:rsidRPr="009E6F07">
        <w:rPr>
          <w:rFonts w:ascii="Times New Roman" w:hAnsi="Times New Roman" w:cs="Times New Roman"/>
          <w:sz w:val="24"/>
          <w:szCs w:val="24"/>
        </w:rPr>
        <w:t>Администрацией муниципального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9E6F07">
        <w:rPr>
          <w:rFonts w:ascii="Times New Roman" w:hAnsi="Times New Roman" w:cs="Times New Roman"/>
          <w:sz w:val="24"/>
          <w:szCs w:val="24"/>
        </w:rPr>
        <w:t xml:space="preserve"> образования «Мухоршибирский район» </w:t>
      </w:r>
      <w:proofErr w:type="gramStart"/>
      <w:r w:rsidRPr="004224F1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4224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 xml:space="preserve">услуги «Перевод жилых помещений </w:t>
      </w:r>
      <w:proofErr w:type="gramStart"/>
      <w:r w:rsidRPr="004224F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24F1">
        <w:rPr>
          <w:rFonts w:ascii="Times New Roman" w:hAnsi="Times New Roman" w:cs="Times New Roman"/>
          <w:sz w:val="24"/>
          <w:szCs w:val="24"/>
        </w:rPr>
        <w:t xml:space="preserve"> нежилые </w:t>
      </w:r>
    </w:p>
    <w:p w:rsidR="002A5FAF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помещения и нежил</w:t>
      </w:r>
      <w:r>
        <w:rPr>
          <w:rFonts w:ascii="Times New Roman" w:hAnsi="Times New Roman" w:cs="Times New Roman"/>
          <w:sz w:val="24"/>
          <w:szCs w:val="24"/>
        </w:rPr>
        <w:t>ых помещений в жилые помещения</w:t>
      </w:r>
      <w:r w:rsidR="000936E9">
        <w:rPr>
          <w:rFonts w:ascii="Times New Roman" w:hAnsi="Times New Roman" w:cs="Times New Roman"/>
          <w:sz w:val="24"/>
          <w:szCs w:val="24"/>
        </w:rPr>
        <w:t>,</w:t>
      </w:r>
    </w:p>
    <w:p w:rsidR="000936E9" w:rsidRDefault="000936E9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утвержденный постановлением №115 от 24 февраля 2012 г.</w:t>
      </w:r>
    </w:p>
    <w:p w:rsidR="000936E9" w:rsidRDefault="002A5FAF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3162B" w:rsidRPr="002A5FAF" w:rsidRDefault="002A5FAF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A4039" w:rsidRDefault="00AA4039" w:rsidP="000936E9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144634" w:rsidRDefault="005E3A9A" w:rsidP="00843948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Внести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изменение</w:t>
      </w:r>
      <w:r w:rsidR="00C73B4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>А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дминистративн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 xml:space="preserve">ый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 xml:space="preserve"> регламент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предоставления</w:t>
      </w:r>
      <w:r w:rsidR="00AA4039" w:rsidRPr="00AA4039">
        <w:rPr>
          <w:b w:val="0"/>
        </w:rPr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Администрацией муниципального образования «Мухоршибирский район»</w:t>
      </w:r>
      <w:r w:rsidR="00996A2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 </w:t>
      </w:r>
      <w:r w:rsidR="00AA403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 xml:space="preserve">услуги «Перевод жилых помещений </w:t>
      </w:r>
      <w:r w:rsidR="00996A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в нежилые помещения и нежилых помещений в жилые помещения»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>у</w:t>
      </w:r>
      <w:proofErr w:type="gramEnd"/>
      <w:r w:rsidR="000936E9">
        <w:rPr>
          <w:rFonts w:ascii="Times New Roman" w:hAnsi="Times New Roman" w:cs="Times New Roman"/>
          <w:b w:val="0"/>
          <w:sz w:val="24"/>
          <w:szCs w:val="24"/>
        </w:rPr>
        <w:t xml:space="preserve">твержденный постановлением Администрации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936E9" w:rsidRPr="00AA4039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«</w:t>
      </w:r>
      <w:proofErr w:type="spellStart"/>
      <w:r w:rsidR="000936E9" w:rsidRPr="00AA4039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="000936E9" w:rsidRPr="00AA4039">
        <w:rPr>
          <w:rFonts w:ascii="Times New Roman" w:hAnsi="Times New Roman" w:cs="Times New Roman"/>
          <w:b w:val="0"/>
          <w:sz w:val="24"/>
          <w:szCs w:val="24"/>
        </w:rPr>
        <w:t xml:space="preserve"> район»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EE63A0">
        <w:rPr>
          <w:rFonts w:ascii="Times New Roman" w:hAnsi="Times New Roman" w:cs="Times New Roman"/>
          <w:b w:val="0"/>
          <w:sz w:val="24"/>
          <w:szCs w:val="24"/>
        </w:rPr>
        <w:t xml:space="preserve">пункт 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>5</w:t>
      </w:r>
      <w:r w:rsidR="00EE63A0">
        <w:rPr>
          <w:rFonts w:ascii="Times New Roman" w:hAnsi="Times New Roman" w:cs="Times New Roman"/>
          <w:b w:val="0"/>
          <w:sz w:val="24"/>
          <w:szCs w:val="24"/>
        </w:rPr>
        <w:t>.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 xml:space="preserve">3 </w:t>
      </w:r>
      <w:r w:rsidR="00EE63A0">
        <w:rPr>
          <w:rFonts w:ascii="Times New Roman" w:hAnsi="Times New Roman" w:cs="Times New Roman"/>
          <w:b w:val="0"/>
          <w:sz w:val="24"/>
          <w:szCs w:val="24"/>
        </w:rPr>
        <w:t xml:space="preserve"> Административного регламента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 xml:space="preserve"> абзац «Письменная жалоба, поступившая в Комитет, рассматривается в течение 30 дней со дня ее регистрации» </w:t>
      </w:r>
      <w:r w:rsidR="00EE63A0">
        <w:rPr>
          <w:rFonts w:ascii="Times New Roman" w:hAnsi="Times New Roman" w:cs="Times New Roman"/>
          <w:b w:val="0"/>
          <w:sz w:val="24"/>
          <w:szCs w:val="24"/>
        </w:rPr>
        <w:t xml:space="preserve"> изложить в следующей редакции: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 xml:space="preserve"> «Письменная жалоба, поступившая в Комитет, рассматривается в течение 15 рабочих дней со дня регистрации»</w:t>
      </w:r>
      <w:r w:rsidR="00C73B40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</w:p>
    <w:p w:rsidR="000936E9" w:rsidRDefault="0023162B" w:rsidP="000936E9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252F3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2</w:t>
      </w:r>
      <w:r w:rsidRPr="00E160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настоящее постановление </w:t>
      </w:r>
      <w:r w:rsidR="000936E9">
        <w:rPr>
          <w:rFonts w:ascii="Times New Roman" w:hAnsi="Times New Roman" w:cs="Times New Roman"/>
          <w:b w:val="0"/>
          <w:sz w:val="24"/>
          <w:szCs w:val="24"/>
        </w:rPr>
        <w:t>на официальном сайте администрации муниципального образования «</w:t>
      </w:r>
      <w:proofErr w:type="spellStart"/>
      <w:r w:rsidR="000936E9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="000936E9">
        <w:rPr>
          <w:rFonts w:ascii="Times New Roman" w:hAnsi="Times New Roman" w:cs="Times New Roman"/>
          <w:b w:val="0"/>
          <w:sz w:val="24"/>
          <w:szCs w:val="24"/>
        </w:rPr>
        <w:t xml:space="preserve"> район».</w:t>
      </w:r>
    </w:p>
    <w:p w:rsidR="0023162B" w:rsidRDefault="00252F32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E160C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3</w:t>
      </w:r>
      <w:r w:rsidR="009A120A" w:rsidRPr="00E160C4">
        <w:rPr>
          <w:rFonts w:ascii="Times New Roman" w:hAnsi="Times New Roman" w:cs="Times New Roman"/>
          <w:sz w:val="24"/>
          <w:szCs w:val="24"/>
        </w:rPr>
        <w:t>.</w:t>
      </w:r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9A120A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</w:t>
      </w:r>
      <w:proofErr w:type="spellStart"/>
      <w:r w:rsidR="009A120A">
        <w:rPr>
          <w:rFonts w:ascii="Times New Roman" w:hAnsi="Times New Roman" w:cs="Times New Roman"/>
          <w:b w:val="0"/>
          <w:sz w:val="24"/>
          <w:szCs w:val="24"/>
        </w:rPr>
        <w:t>Вакарина</w:t>
      </w:r>
      <w:proofErr w:type="spellEnd"/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В.П.</w:t>
      </w: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36E9" w:rsidRDefault="000936E9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36E9" w:rsidRDefault="000936E9" w:rsidP="000936E9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руководителя администрации муниципального</w:t>
      </w:r>
    </w:p>
    <w:p w:rsidR="000936E9" w:rsidRDefault="000936E9" w:rsidP="000936E9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Вакарин</w:t>
      </w:r>
      <w:proofErr w:type="spellEnd"/>
    </w:p>
    <w:p w:rsidR="00AA4039" w:rsidRPr="009A120A" w:rsidRDefault="000936E9" w:rsidP="00996A24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AA4039" w:rsidRPr="009A120A" w:rsidSect="009A120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F11"/>
    <w:multiLevelType w:val="hybridMultilevel"/>
    <w:tmpl w:val="553EA33A"/>
    <w:lvl w:ilvl="0" w:tplc="7368F4C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231636E4"/>
    <w:multiLevelType w:val="hybridMultilevel"/>
    <w:tmpl w:val="4D00895A"/>
    <w:lvl w:ilvl="0" w:tplc="36B2CDB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A66"/>
    <w:rsid w:val="00021E7F"/>
    <w:rsid w:val="00050DAD"/>
    <w:rsid w:val="000936E9"/>
    <w:rsid w:val="00103920"/>
    <w:rsid w:val="00144634"/>
    <w:rsid w:val="0016757F"/>
    <w:rsid w:val="0023162B"/>
    <w:rsid w:val="00252F32"/>
    <w:rsid w:val="002A5FAF"/>
    <w:rsid w:val="003A6C5A"/>
    <w:rsid w:val="003E1766"/>
    <w:rsid w:val="004E10BF"/>
    <w:rsid w:val="005E3A9A"/>
    <w:rsid w:val="006251D2"/>
    <w:rsid w:val="006B2BED"/>
    <w:rsid w:val="00756D6E"/>
    <w:rsid w:val="007B03F2"/>
    <w:rsid w:val="00803A66"/>
    <w:rsid w:val="00843948"/>
    <w:rsid w:val="008B11B4"/>
    <w:rsid w:val="00996A24"/>
    <w:rsid w:val="009A120A"/>
    <w:rsid w:val="00AA4039"/>
    <w:rsid w:val="00AB48C4"/>
    <w:rsid w:val="00B068FA"/>
    <w:rsid w:val="00B759FB"/>
    <w:rsid w:val="00C2290C"/>
    <w:rsid w:val="00C73B40"/>
    <w:rsid w:val="00D51907"/>
    <w:rsid w:val="00D72D2E"/>
    <w:rsid w:val="00DF216B"/>
    <w:rsid w:val="00E160C4"/>
    <w:rsid w:val="00EE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5A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3A66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8</cp:revision>
  <cp:lastPrinted>2014-09-03T06:01:00Z</cp:lastPrinted>
  <dcterms:created xsi:type="dcterms:W3CDTF">2014-09-01T01:26:00Z</dcterms:created>
  <dcterms:modified xsi:type="dcterms:W3CDTF">2015-11-05T01:22:00Z</dcterms:modified>
</cp:coreProperties>
</file>